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EDITAL</w:t>
      </w:r>
      <w:r w:rsidR="004A2968" w:rsidRPr="00F04841">
        <w:rPr>
          <w:rFonts w:ascii="Arial" w:hAnsi="Arial" w:cs="Arial"/>
          <w:color w:val="auto"/>
          <w:sz w:val="20"/>
        </w:rPr>
        <w:t xml:space="preserve"> </w:t>
      </w:r>
      <w:r w:rsidR="00462FF7" w:rsidRPr="00F04841">
        <w:rPr>
          <w:rFonts w:ascii="Arial" w:hAnsi="Arial" w:cs="Arial"/>
          <w:color w:val="auto"/>
          <w:sz w:val="20"/>
        </w:rPr>
        <w:t>Nº.</w:t>
      </w:r>
      <w:r w:rsidRPr="00F04841">
        <w:rPr>
          <w:rFonts w:ascii="Arial" w:hAnsi="Arial" w:cs="Arial"/>
          <w:color w:val="auto"/>
          <w:sz w:val="20"/>
        </w:rPr>
        <w:t xml:space="preserve"> 0</w:t>
      </w:r>
      <w:r w:rsidR="0072779F">
        <w:rPr>
          <w:rFonts w:ascii="Arial" w:hAnsi="Arial" w:cs="Arial"/>
          <w:color w:val="auto"/>
          <w:sz w:val="20"/>
        </w:rPr>
        <w:t>5</w:t>
      </w:r>
      <w:bookmarkStart w:id="0" w:name="_GoBack"/>
      <w:bookmarkEnd w:id="0"/>
      <w:r w:rsidRPr="00F04841">
        <w:rPr>
          <w:rFonts w:ascii="Arial" w:hAnsi="Arial" w:cs="Arial"/>
          <w:color w:val="auto"/>
          <w:sz w:val="20"/>
        </w:rPr>
        <w:t>/201</w:t>
      </w:r>
      <w:r w:rsidR="00270D9B">
        <w:rPr>
          <w:rFonts w:ascii="Arial" w:hAnsi="Arial" w:cs="Arial"/>
          <w:color w:val="auto"/>
          <w:sz w:val="20"/>
        </w:rPr>
        <w:t>6</w:t>
      </w:r>
      <w:r w:rsidR="0057794B">
        <w:rPr>
          <w:rFonts w:ascii="Arial" w:hAnsi="Arial" w:cs="Arial"/>
          <w:color w:val="auto"/>
          <w:sz w:val="20"/>
        </w:rPr>
        <w:t>/PIBID-UFPI</w:t>
      </w:r>
    </w:p>
    <w:p w:rsidR="006C2F43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 xml:space="preserve"> </w:t>
      </w:r>
    </w:p>
    <w:p w:rsidR="00B153A9" w:rsidRPr="00F04841" w:rsidRDefault="00B153A9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  <w:sz w:val="20"/>
        </w:rPr>
      </w:pPr>
      <w:r w:rsidRPr="00F04841">
        <w:rPr>
          <w:rFonts w:ascii="Arial" w:hAnsi="Arial" w:cs="Arial"/>
          <w:color w:val="auto"/>
          <w:sz w:val="20"/>
        </w:rPr>
        <w:t>SELEÇÃO DE ALUNOS BOLSISTAS PARA O PROGRAMA INSTITUCIONAL DE BOLSA DE INICIAÇÃO À DOCÊNCIA – PIBID</w:t>
      </w:r>
    </w:p>
    <w:p w:rsidR="00A806D5" w:rsidRDefault="00A806D5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DE INSCRIÇÃO 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 w:rsidRPr="00AD6C50">
        <w:rPr>
          <w:bCs/>
          <w:color w:val="000000"/>
          <w:szCs w:val="20"/>
        </w:rPr>
        <w:t>abaixo-assinado(</w:t>
      </w:r>
      <w:proofErr w:type="gramEnd"/>
      <w:r w:rsidRPr="00AD6C50">
        <w:rPr>
          <w:bCs/>
          <w:color w:val="000000"/>
          <w:szCs w:val="20"/>
        </w:rPr>
        <w:t>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>apresenta</w:t>
      </w:r>
      <w:proofErr w:type="gramStart"/>
      <w:r w:rsidRPr="00AD6C50">
        <w:rPr>
          <w:bCs/>
          <w:color w:val="000000"/>
          <w:szCs w:val="20"/>
        </w:rPr>
        <w:t xml:space="preserve">  </w:t>
      </w:r>
      <w:proofErr w:type="gramEnd"/>
      <w:r w:rsidRPr="00AD6C50">
        <w:rPr>
          <w:bCs/>
          <w:color w:val="000000"/>
          <w:szCs w:val="20"/>
        </w:rPr>
        <w:t xml:space="preserve">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5779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201</w:t>
      </w:r>
      <w:r w:rsidR="00270D9B">
        <w:rPr>
          <w:bCs/>
          <w:color w:val="000000"/>
          <w:szCs w:val="20"/>
        </w:rPr>
        <w:t>6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2B" w:rsidRDefault="0009292B" w:rsidP="00F04841">
      <w:pPr>
        <w:spacing w:after="0" w:line="240" w:lineRule="auto"/>
      </w:pPr>
      <w:r>
        <w:separator/>
      </w:r>
    </w:p>
  </w:endnote>
  <w:endnote w:type="continuationSeparator" w:id="0">
    <w:p w:rsidR="0009292B" w:rsidRDefault="0009292B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2B" w:rsidRDefault="0009292B" w:rsidP="00F04841">
      <w:pPr>
        <w:spacing w:after="0" w:line="240" w:lineRule="auto"/>
      </w:pPr>
      <w:r>
        <w:separator/>
      </w:r>
    </w:p>
  </w:footnote>
  <w:footnote w:type="continuationSeparator" w:id="0">
    <w:p w:rsidR="0009292B" w:rsidRDefault="0009292B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0"/>
      <w:tblW w:w="10657" w:type="dxa"/>
      <w:tblLook w:val="01E0" w:firstRow="1" w:lastRow="1" w:firstColumn="1" w:lastColumn="1" w:noHBand="0" w:noVBand="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9292B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2049" DrawAspect="Content" ObjectID="_1541950615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674370" cy="772160"/>
                <wp:effectExtent l="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A9"/>
    <w:rsid w:val="00013790"/>
    <w:rsid w:val="000737F2"/>
    <w:rsid w:val="0009292B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2035E0"/>
    <w:rsid w:val="002457CA"/>
    <w:rsid w:val="00270D9B"/>
    <w:rsid w:val="002D6F4B"/>
    <w:rsid w:val="002E1844"/>
    <w:rsid w:val="002F1803"/>
    <w:rsid w:val="00313715"/>
    <w:rsid w:val="00334400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725B7"/>
    <w:rsid w:val="0048424B"/>
    <w:rsid w:val="004A2968"/>
    <w:rsid w:val="004A3857"/>
    <w:rsid w:val="004B21D8"/>
    <w:rsid w:val="004C16F7"/>
    <w:rsid w:val="00522140"/>
    <w:rsid w:val="0055184B"/>
    <w:rsid w:val="0057794B"/>
    <w:rsid w:val="006823A2"/>
    <w:rsid w:val="006A05B1"/>
    <w:rsid w:val="006A2976"/>
    <w:rsid w:val="006C2F43"/>
    <w:rsid w:val="006C61F5"/>
    <w:rsid w:val="006D177A"/>
    <w:rsid w:val="006D583F"/>
    <w:rsid w:val="0072779F"/>
    <w:rsid w:val="00771367"/>
    <w:rsid w:val="007A3EA7"/>
    <w:rsid w:val="007A6042"/>
    <w:rsid w:val="007C03D8"/>
    <w:rsid w:val="007E54A7"/>
    <w:rsid w:val="007E79E1"/>
    <w:rsid w:val="008545F8"/>
    <w:rsid w:val="008B43D9"/>
    <w:rsid w:val="008B4465"/>
    <w:rsid w:val="008F14A0"/>
    <w:rsid w:val="0091465D"/>
    <w:rsid w:val="009170B1"/>
    <w:rsid w:val="00934579"/>
    <w:rsid w:val="00954030"/>
    <w:rsid w:val="00954219"/>
    <w:rsid w:val="00955A9F"/>
    <w:rsid w:val="009F0A27"/>
    <w:rsid w:val="00A058DF"/>
    <w:rsid w:val="00A101ED"/>
    <w:rsid w:val="00A2499E"/>
    <w:rsid w:val="00A66E0F"/>
    <w:rsid w:val="00A806D5"/>
    <w:rsid w:val="00AB291F"/>
    <w:rsid w:val="00AC0EA8"/>
    <w:rsid w:val="00AD5FCF"/>
    <w:rsid w:val="00AF301E"/>
    <w:rsid w:val="00B153A9"/>
    <w:rsid w:val="00B21360"/>
    <w:rsid w:val="00B56A40"/>
    <w:rsid w:val="00B76C2A"/>
    <w:rsid w:val="00B86DFB"/>
    <w:rsid w:val="00BD0F89"/>
    <w:rsid w:val="00BF746B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40CD2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B3D89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841"/>
  </w:style>
  <w:style w:type="paragraph" w:styleId="Rodap">
    <w:name w:val="footer"/>
    <w:basedOn w:val="Normal"/>
    <w:link w:val="RodapChar"/>
    <w:uiPriority w:val="99"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6</cp:revision>
  <cp:lastPrinted>2014-01-30T19:10:00Z</cp:lastPrinted>
  <dcterms:created xsi:type="dcterms:W3CDTF">2014-01-30T21:35:00Z</dcterms:created>
  <dcterms:modified xsi:type="dcterms:W3CDTF">2016-11-29T21:51:00Z</dcterms:modified>
</cp:coreProperties>
</file>